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python-yappi 1.3.2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2009-2019 Sumer Cip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(3)zgTlm0cHFemLZSSiRTMyd7byDONJE0gZ95rLISIV+VTbVVAEfpp6OGMOrie0/5z5kxHD3MqI
YGBfw6ztJ0LOGqpWfYN1q2q6tdXLhupHSgd82h9kMNlMS1E+vcybE96/xzTE5OJpYjaN+9G0
GnhZCTp/VBaz/5RB7lScB94/6d4oPtQjC4MvwEIhPbyD6RNrdKC7FvtzdM1l3L9Nlo0TMKll
k8XqXZMX9+3e+leK2E</vt:lpwstr>
  </property>
  <property fmtid="{D5CDD505-2E9C-101B-9397-08002B2CF9AE}" pid="11" name="_2015_ms_pID_7253431">
    <vt:lpwstr>1n0OHHeMx8TN1RIvkGL4ixvKBeaToeDMvOErmKVY6r2BB8tYZJTatk
OniT4uCdOk7y6WiLjnKVZw4kEHEAQFQxdFlDQbCEQspq4pvnYdj8XdkBp8A1JuGRGQJEdy6B
g2Cc3FgRSLyZzMrvgcN9a9NOgvpf+Hdk7fXCKScmXI7KOfK53QROYK/On76UqWwSounx+1vw
ElFVTZBMCYcVMgcGUrdkAJUqqT3lcegSAUu5</vt:lpwstr>
  </property>
  <property fmtid="{D5CDD505-2E9C-101B-9397-08002B2CF9AE}" pid="12" name="_2015_ms_pID_7253432">
    <vt:lpwstr>TTWfce0aiP+4huX1pmqCAQaa7TrgkRA5qxDl
mos6Snr0GTo4lU/s15SGhMan0bq+Epv/fifEnYzlE6ha5DKML70=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